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FD7A81" wp14:editId="1F516488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902" w:rsidRDefault="00677902" w:rsidP="00677902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77902" w:rsidRDefault="00677902" w:rsidP="0067790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902" w:rsidRDefault="007442BA" w:rsidP="0067790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67790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7902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6779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№ 18</w:t>
      </w:r>
    </w:p>
    <w:p w:rsidR="00677902" w:rsidRDefault="00677902" w:rsidP="00677902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677902" w:rsidRDefault="00677902" w:rsidP="00677902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7902" w:rsidRDefault="00615E87" w:rsidP="00677902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="00677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сельского поселения Выкатной на 2021 год и плановый период 2022-2023 годы</w:t>
      </w:r>
    </w:p>
    <w:p w:rsidR="00677902" w:rsidRDefault="00677902" w:rsidP="00677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902" w:rsidRDefault="00677902" w:rsidP="00677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902" w:rsidRPr="00736D65" w:rsidRDefault="00677902" w:rsidP="0067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8.2 Федерального закона от 26.12.2008 </w:t>
      </w:r>
      <w:r w:rsidRPr="00A61E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</w:t>
      </w:r>
      <w:r w:rsidRPr="00A61E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61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36D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902" w:rsidRPr="00DF66DD" w:rsidRDefault="00615E87" w:rsidP="0067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>правленных на профилактику нарушений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</w:t>
      </w:r>
      <w:r w:rsidR="00677902">
        <w:rPr>
          <w:rFonts w:ascii="Times New Roman" w:eastAsia="Times New Roman" w:hAnsi="Times New Roman"/>
          <w:sz w:val="28"/>
          <w:szCs w:val="28"/>
          <w:lang w:eastAsia="ru-RU"/>
        </w:rPr>
        <w:t>лесного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Выкатной 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77902" w:rsidRPr="00A61E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677902" w:rsidRPr="00DF6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902" w:rsidRPr="00471755" w:rsidRDefault="00677902" w:rsidP="0067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77902" w:rsidRPr="00471755" w:rsidRDefault="00677902" w:rsidP="00677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1755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77902" w:rsidRDefault="00677902" w:rsidP="006779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902" w:rsidRDefault="00677902" w:rsidP="006779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902" w:rsidRDefault="00677902" w:rsidP="006779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902" w:rsidRPr="00FB3C33" w:rsidRDefault="00677902" w:rsidP="006779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Глава сельского</w:t>
      </w:r>
    </w:p>
    <w:p w:rsidR="00677902" w:rsidRDefault="00677902" w:rsidP="006779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3C33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677902" w:rsidRPr="00FB3C33" w:rsidRDefault="00677902" w:rsidP="006779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902" w:rsidRPr="00FB3C33" w:rsidRDefault="00677902" w:rsidP="0067790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FB3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сельского поселения Выкатной</w:t>
      </w:r>
    </w:p>
    <w:p w:rsidR="00677902" w:rsidRDefault="00677902" w:rsidP="006779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7442B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442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3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442BA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677902" w:rsidRDefault="00677902" w:rsidP="0067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902" w:rsidRDefault="00677902" w:rsidP="006779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Программа мероприятий,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правленных на профилактику нарушений</w:t>
      </w:r>
    </w:p>
    <w:p w:rsidR="00677902" w:rsidRDefault="00677902" w:rsidP="006779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 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муниципального</w:t>
      </w:r>
    </w:p>
    <w:p w:rsidR="00677902" w:rsidRDefault="00677902" w:rsidP="006779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лесного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Выкатной</w:t>
      </w:r>
    </w:p>
    <w:p w:rsidR="00677902" w:rsidRPr="00A61E20" w:rsidRDefault="00677902" w:rsidP="006779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61E20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677902" w:rsidRDefault="00677902" w:rsidP="006779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0E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</w:t>
      </w:r>
    </w:p>
    <w:p w:rsidR="00677902" w:rsidRDefault="00677902" w:rsidP="0067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902" w:rsidRDefault="00677902" w:rsidP="00677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711309" w:rsidRDefault="00711309" w:rsidP="0067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677902" w:rsidTr="00677902">
        <w:tc>
          <w:tcPr>
            <w:tcW w:w="2122" w:type="dxa"/>
          </w:tcPr>
          <w:p w:rsidR="00677902" w:rsidRPr="00F732D1" w:rsidRDefault="00677902" w:rsidP="006779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23" w:type="dxa"/>
          </w:tcPr>
          <w:p w:rsidR="00677902" w:rsidRPr="00F732D1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мероприятий,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правленных на профилактику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 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лесного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сельского поселения Выкатной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F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A6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677902" w:rsidTr="00677902">
        <w:tc>
          <w:tcPr>
            <w:tcW w:w="2122" w:type="dxa"/>
          </w:tcPr>
          <w:p w:rsidR="00677902" w:rsidRPr="00F732D1" w:rsidRDefault="00677902" w:rsidP="006779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7223" w:type="dxa"/>
          </w:tcPr>
          <w:p w:rsidR="00677902" w:rsidRPr="00F732D1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F84755" w:rsidRP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26.12.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="00F84755" w:rsidRP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="00F84755" w:rsidRP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</w:t>
            </w:r>
            <w:r w:rsidR="00F84755" w:rsidRP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</w:t>
            </w:r>
            <w:r w:rsidR="00F84755" w:rsidRP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контрольной и надзорной деятельности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677902" w:rsidTr="00677902">
        <w:tc>
          <w:tcPr>
            <w:tcW w:w="2122" w:type="dxa"/>
          </w:tcPr>
          <w:p w:rsidR="00677902" w:rsidRPr="00F732D1" w:rsidRDefault="00677902" w:rsidP="006779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223" w:type="dxa"/>
          </w:tcPr>
          <w:p w:rsidR="00677902" w:rsidRPr="00F732D1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902" w:rsidTr="00677902">
        <w:tc>
          <w:tcPr>
            <w:tcW w:w="2122" w:type="dxa"/>
          </w:tcPr>
          <w:p w:rsidR="00677902" w:rsidRPr="00F732D1" w:rsidRDefault="00677902" w:rsidP="006779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223" w:type="dxa"/>
          </w:tcPr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677902" w:rsidRPr="00F732D1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системы муниципального контроля; </w:t>
            </w:r>
          </w:p>
        </w:tc>
      </w:tr>
      <w:tr w:rsidR="00677902" w:rsidTr="00677902">
        <w:tc>
          <w:tcPr>
            <w:tcW w:w="2122" w:type="dxa"/>
          </w:tcPr>
          <w:p w:rsidR="00677902" w:rsidRPr="00F732D1" w:rsidRDefault="00677902" w:rsidP="006779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223" w:type="dxa"/>
          </w:tcPr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устранение причин, факторов и условий, способствующих возможному причинению вреда охраняемым законом ценностям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нарушению обязательных требований;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F84755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повышение квалификации кадрового состава контрольных органов;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системы консультирования подконтрольных субъектов,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677902" w:rsidRPr="00F732D1" w:rsidRDefault="00677902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субъектов профилактики</w:t>
            </w:r>
            <w:r w:rsidR="00F84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755" w:rsidTr="00677902">
        <w:tc>
          <w:tcPr>
            <w:tcW w:w="2122" w:type="dxa"/>
          </w:tcPr>
          <w:p w:rsidR="00F84755" w:rsidRPr="00F732D1" w:rsidRDefault="00F84755" w:rsidP="00F847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3" w:type="dxa"/>
          </w:tcPr>
          <w:p w:rsidR="00F84755" w:rsidRPr="00F732D1" w:rsidRDefault="00F84755" w:rsidP="007442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4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4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4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F84755" w:rsidTr="00677902">
        <w:tc>
          <w:tcPr>
            <w:tcW w:w="2122" w:type="dxa"/>
          </w:tcPr>
          <w:p w:rsidR="00F84755" w:rsidRPr="00F732D1" w:rsidRDefault="00F84755" w:rsidP="00F847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23" w:type="dxa"/>
          </w:tcPr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рисков причинения вреда охраняемым законом ценностям;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системы профилактических мероприятий контрольного органа;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и внедрение технологий профилактической работы внутри контрольного органа;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прозрачности деятельности контрольного органа;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уменьшение административной нагрузки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кты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4755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обеспечение единообразия понимания предмета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подконтрольными субъектами;</w:t>
            </w:r>
          </w:p>
          <w:p w:rsidR="00F84755" w:rsidRPr="00F732D1" w:rsidRDefault="00F84755" w:rsidP="00F8475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добросовестному поведению;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- 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снижение уровня административной нагрузки на подконтрольные субъекты;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- минимизирование количества нарушений, обязательных требований законодательства, субъектами профилактики, осуществляющих деяте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на территории поселения;</w:t>
            </w:r>
          </w:p>
        </w:tc>
      </w:tr>
    </w:tbl>
    <w:p w:rsidR="00677902" w:rsidRDefault="00677902" w:rsidP="0067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55" w:rsidRDefault="00F84755" w:rsidP="0067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55" w:rsidRPr="00F84755" w:rsidRDefault="00F84755" w:rsidP="00F847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Анализ и оценка состояния подконтрольной сферы </w:t>
      </w:r>
    </w:p>
    <w:p w:rsidR="00F84755" w:rsidRPr="00F84755" w:rsidRDefault="00F84755" w:rsidP="00F84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55" w:rsidRPr="00F84755" w:rsidRDefault="00F84755" w:rsidP="00F8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>1.1. 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F84755" w:rsidRPr="00F84755" w:rsidRDefault="00F84755" w:rsidP="00F8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1.2. Функции муниципального лесного контроля осуществляет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 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4755" w:rsidRPr="00F84755" w:rsidRDefault="00F84755" w:rsidP="00F8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>1.3. В соответствии с действующим законодательством, муниципальный лесной контроль осуществляется в форме проведения плановых и внеплановых проверок соблюдения обязательных требований, установленных законодательством РФ.</w:t>
      </w:r>
    </w:p>
    <w:p w:rsidR="00F84755" w:rsidRPr="00F84755" w:rsidRDefault="00F84755" w:rsidP="00F8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1.4. Объектами профилактических мероприятий при осуществлении муниципального лесного контроля за использованием лесного фонда в границах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поселения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граждане.</w:t>
      </w:r>
    </w:p>
    <w:p w:rsidR="00F84755" w:rsidRPr="00F84755" w:rsidRDefault="00F84755" w:rsidP="00F8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профилактики нарушений обязательных требований законодательства на официальном сайте муниципального образования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</w:t>
      </w:r>
      <w:r w:rsidR="008A3BC5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лесного контроля.</w:t>
      </w:r>
    </w:p>
    <w:p w:rsidR="00F84755" w:rsidRPr="00F84755" w:rsidRDefault="00F84755" w:rsidP="00F8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55">
        <w:rPr>
          <w:rFonts w:ascii="Times New Roman" w:eastAsia="Times New Roman" w:hAnsi="Times New Roman"/>
          <w:sz w:val="24"/>
          <w:szCs w:val="24"/>
          <w:lang w:eastAsia="ru-RU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8A3BC5" w:rsidRDefault="008A3BC5" w:rsidP="008A3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BC5" w:rsidRPr="008A3BC5" w:rsidRDefault="008A3BC5" w:rsidP="008A3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Основные цели и задачи профилактической работы </w:t>
      </w:r>
    </w:p>
    <w:p w:rsidR="008A3BC5" w:rsidRPr="008A3BC5" w:rsidRDefault="008A3BC5" w:rsidP="008A3B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2.1. Цели профилактической работы: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 юридическими лицами и индивидуальными предпринимателями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профилактики) обязательных требований, установленных законодательством РФ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лесного законодательства);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риска причинения вреда охраняемым законом ценностям вследствие нарушений обязательных требований;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доступности информации об обязательных требованиях в области лесного законодательства;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2.2. Проведение профилактических мероприятий позволит решить следующие задачи: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требований, установленных законодательством РФ;</w:t>
      </w:r>
    </w:p>
    <w:p w:rsidR="008A3BC5" w:rsidRP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C5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субъектов профилактики.</w:t>
      </w:r>
    </w:p>
    <w:p w:rsidR="008A3BC5" w:rsidRDefault="008A3BC5" w:rsidP="008A3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2D1">
        <w:rPr>
          <w:rFonts w:ascii="Times New Roman" w:eastAsia="Times New Roman" w:hAnsi="Times New Roman"/>
          <w:sz w:val="24"/>
          <w:szCs w:val="24"/>
          <w:lang w:eastAsia="ru-RU"/>
        </w:rPr>
        <w:t>2.3. Настоящая программа призвана обеспечить создание условий для снижения случаев нарушения в области лесных отношений, формирования заинтересованности подконтрольных субъектов в соблюдении обязательных требований лесного законодательства.</w:t>
      </w:r>
      <w:r w:rsidRPr="00F732D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A3BC5" w:rsidRPr="00715E35" w:rsidRDefault="008A3BC5" w:rsidP="008A3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744A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 мероприятий по профилактике нарушений </w:t>
      </w:r>
    </w:p>
    <w:p w:rsidR="008A3BC5" w:rsidRPr="00715E35" w:rsidRDefault="008A3BC5" w:rsidP="008A3B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BC5" w:rsidRDefault="008A3BC5" w:rsidP="008A3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по профилактике нарушений 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A5C21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Программе.</w:t>
      </w:r>
    </w:p>
    <w:p w:rsidR="008A3BC5" w:rsidRDefault="008A3BC5" w:rsidP="008A3B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A1B" w:rsidRPr="00744A1B" w:rsidRDefault="00744A1B" w:rsidP="00744A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4. Ресурсное обеспечение Программы </w:t>
      </w:r>
    </w:p>
    <w:p w:rsidR="00744A1B" w:rsidRPr="00744A1B" w:rsidRDefault="00744A1B" w:rsidP="0074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1B" w:rsidRPr="00744A1B" w:rsidRDefault="00744A1B" w:rsidP="007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обеспечение.</w:t>
      </w:r>
    </w:p>
    <w:p w:rsidR="00744A1B" w:rsidRPr="00744A1B" w:rsidRDefault="00744A1B" w:rsidP="007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В штатном расписании администрации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штатные единицы (ставки) по должностям муниципальных служащих, непосредственно выполняющих функции по муниципальному лесному контролю не предусмотрены. Обязанности дополнительно к основным должностным обязанностям, возложены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специалиста 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должностными инструкциями данные функция не являются для него основной.</w:t>
      </w:r>
    </w:p>
    <w:p w:rsidR="00744A1B" w:rsidRPr="00744A1B" w:rsidRDefault="00744A1B" w:rsidP="007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</w:t>
      </w:r>
      <w:proofErr w:type="spellStart"/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E515A">
        <w:rPr>
          <w:rFonts w:ascii="Times New Roman" w:eastAsia="Times New Roman" w:hAnsi="Times New Roman"/>
          <w:sz w:val="24"/>
          <w:szCs w:val="24"/>
          <w:lang w:val="en-US" w:eastAsia="ru-RU"/>
        </w:rPr>
        <w:t>hmrn</w:t>
      </w:r>
      <w:proofErr w:type="spellEnd"/>
      <w:r w:rsidR="002E515A" w:rsidRPr="002E51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A1B" w:rsidRDefault="00744A1B" w:rsidP="007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деятельности администрации поселения.</w:t>
      </w:r>
    </w:p>
    <w:p w:rsidR="00744A1B" w:rsidRPr="00744A1B" w:rsidRDefault="00744A1B" w:rsidP="007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42"/>
      <w:bookmarkEnd w:id="3"/>
    </w:p>
    <w:p w:rsidR="00744A1B" w:rsidRPr="00744A1B" w:rsidRDefault="00744A1B" w:rsidP="00744A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5. Механизм реализации Программы </w:t>
      </w:r>
    </w:p>
    <w:p w:rsidR="00744A1B" w:rsidRPr="00744A1B" w:rsidRDefault="00744A1B" w:rsidP="0074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5.1. Программа реализуется путем осуществления профилактических мероприятий, указанных в разделе 3.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5.2. Реализацию профилактических мероприятий осуществляет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 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, уполномоченн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муниципального лесного контроля.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5.3.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поселения в разделе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Муниципальный контроль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4" w:name="P0047"/>
      <w:bookmarkEnd w:id="4"/>
    </w:p>
    <w:p w:rsidR="00744A1B" w:rsidRPr="00744A1B" w:rsidRDefault="00744A1B" w:rsidP="00744A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6. Оценка эффективности Программы </w:t>
      </w:r>
    </w:p>
    <w:p w:rsidR="00744A1B" w:rsidRPr="00744A1B" w:rsidRDefault="00744A1B" w:rsidP="0074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6.1. Основным механизмом оценки эффективности и результативности профилактических материалов являются: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- оценка снижения количества нарушений юридическими лицами и индивидуальными предпринимателями обязательных требований действующего законодательства;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- повышения уровня информированности заинтересованных лиц;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- оценка увеличения доли законопослушных подконтрольных субъектов;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повышения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прозрачности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администрации поселения;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- выявление нарушений законодательства в области лесопользования и оперативное применение мер ответственности к лицам, допустившим нарушения;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- анализ развития системы профилактических мероприятий;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- анализ эффективности внедрения различных способов профилактики.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6.2. 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К показателям качества профилактической деятельности администрации поселения относятся следующие: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лесного контроля в границах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, в том числе посредством размещения на официальном сайте администрации поселения руководств (памяток), информационных статей;</w:t>
      </w:r>
    </w:p>
    <w:p w:rsidR="00744A1B" w:rsidRPr="00744A1B" w:rsidRDefault="00744A1B" w:rsidP="002E5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лесного контроля в границах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2E515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A1B" w:rsidRDefault="00744A1B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5A" w:rsidRDefault="002E515A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5A" w:rsidRDefault="002E515A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5A" w:rsidRDefault="002E515A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5A" w:rsidRDefault="002E515A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5A" w:rsidRDefault="002E515A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E515A" w:rsidSect="007442B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E515A" w:rsidRDefault="002E515A" w:rsidP="002E51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Программе</w:t>
      </w:r>
    </w:p>
    <w:p w:rsidR="002E515A" w:rsidRDefault="002E515A" w:rsidP="002E51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15A" w:rsidRPr="00715E35" w:rsidRDefault="002E515A" w:rsidP="002E51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>План-график мероприятий по профилактике нарушений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2022-2023 годы</w:t>
      </w:r>
    </w:p>
    <w:p w:rsidR="002E515A" w:rsidRPr="00E257B1" w:rsidRDefault="002E515A" w:rsidP="002E5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8"/>
        <w:gridCol w:w="7439"/>
        <w:gridCol w:w="2061"/>
        <w:gridCol w:w="2138"/>
        <w:gridCol w:w="2400"/>
      </w:tblGrid>
      <w:tr w:rsidR="00CC4767" w:rsidTr="00CC4767">
        <w:tc>
          <w:tcPr>
            <w:tcW w:w="558" w:type="dxa"/>
          </w:tcPr>
          <w:p w:rsidR="00CC4767" w:rsidRPr="00E600F6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6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439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по профилактике нарушений</w:t>
            </w:r>
          </w:p>
          <w:p w:rsidR="00CC4767" w:rsidRPr="00F732D1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CC4767" w:rsidTr="00CC4767">
        <w:tc>
          <w:tcPr>
            <w:tcW w:w="558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9" w:type="dxa"/>
          </w:tcPr>
          <w:p w:rsidR="00CC4767" w:rsidRPr="00F732D1" w:rsidRDefault="00CC4767" w:rsidP="00CC47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размещения информации в ФГИС «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реестр проверок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остоянно 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лесного законодательства </w:t>
            </w:r>
          </w:p>
        </w:tc>
      </w:tr>
      <w:tr w:rsidR="00CC4767" w:rsidTr="00CC4767">
        <w:tc>
          <w:tcPr>
            <w:tcW w:w="558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9" w:type="dxa"/>
          </w:tcPr>
          <w:p w:rsidR="00CC4767" w:rsidRPr="00F732D1" w:rsidRDefault="00CC4767" w:rsidP="00CC47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подконтрольных субъектов по телефону по вопросам соблюдения требований лесного законодательства 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года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(по мере необходимости) 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 действующих обязательных требованиях лесного законодательства </w:t>
            </w:r>
          </w:p>
        </w:tc>
      </w:tr>
      <w:tr w:rsidR="00CC4767" w:rsidTr="00CC4767">
        <w:tc>
          <w:tcPr>
            <w:tcW w:w="558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9" w:type="dxa"/>
          </w:tcPr>
          <w:p w:rsidR="00CC4767" w:rsidRPr="00F732D1" w:rsidRDefault="00CC4767" w:rsidP="00CC47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 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года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(по мере необходимости) 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открытости и прозрачности информации об осуществлении муниципального лесного контроля </w:t>
            </w:r>
          </w:p>
        </w:tc>
      </w:tr>
      <w:tr w:rsidR="00CC4767" w:rsidTr="00CC4767">
        <w:tc>
          <w:tcPr>
            <w:tcW w:w="558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9" w:type="dxa"/>
          </w:tcPr>
          <w:p w:rsidR="00CC4767" w:rsidRPr="00F732D1" w:rsidRDefault="00CC4767" w:rsidP="00CC47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2 месяцев с даты установления новых, изменения или отмены действующих обязательных 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требований лесного законодательства 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об установлении новых, изменении или отмене 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действующих обязательных требований лесного законодательства </w:t>
            </w:r>
          </w:p>
        </w:tc>
      </w:tr>
      <w:tr w:rsidR="00CC4767" w:rsidTr="00CC4767">
        <w:tc>
          <w:tcPr>
            <w:tcW w:w="558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9" w:type="dxa"/>
          </w:tcPr>
          <w:p w:rsidR="00CC4767" w:rsidRPr="00F732D1" w:rsidRDefault="00CC4767" w:rsidP="00CC476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Предотвращение нарушений обязательных требований лесного законодательства </w:t>
            </w:r>
          </w:p>
        </w:tc>
      </w:tr>
      <w:tr w:rsidR="00CC4767" w:rsidTr="00CC4767">
        <w:tc>
          <w:tcPr>
            <w:tcW w:w="558" w:type="dxa"/>
          </w:tcPr>
          <w:p w:rsidR="00CC4767" w:rsidRDefault="00CC4767" w:rsidP="00CC47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39" w:type="dxa"/>
          </w:tcPr>
          <w:p w:rsidR="00CC4767" w:rsidRPr="00F732D1" w:rsidRDefault="00CC4767" w:rsidP="00CC47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юридическим лицам и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061" w:type="dxa"/>
          </w:tcPr>
          <w:p w:rsidR="00CC4767" w:rsidRPr="00F732D1" w:rsidRDefault="00CC4767" w:rsidP="00CC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случаях предусмотренных частью 5 статьи 8.2 Федерального закона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26.12.2008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294-ФЗ </w:t>
            </w:r>
          </w:p>
        </w:tc>
        <w:tc>
          <w:tcPr>
            <w:tcW w:w="2138" w:type="dxa"/>
          </w:tcPr>
          <w:p w:rsidR="00CC4767" w:rsidRPr="00F732D1" w:rsidRDefault="00CC4767" w:rsidP="00CC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400" w:type="dxa"/>
          </w:tcPr>
          <w:p w:rsidR="00CC4767" w:rsidRPr="00F732D1" w:rsidRDefault="00CC4767" w:rsidP="00CC4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Предотвращение нарушений обязательных требований лесного законодательства </w:t>
            </w:r>
          </w:p>
        </w:tc>
      </w:tr>
    </w:tbl>
    <w:p w:rsidR="002E515A" w:rsidRPr="00677902" w:rsidRDefault="002E515A" w:rsidP="0074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515A" w:rsidRPr="00677902" w:rsidSect="002E515A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B"/>
    <w:rsid w:val="002E515A"/>
    <w:rsid w:val="00615E87"/>
    <w:rsid w:val="00677902"/>
    <w:rsid w:val="00711309"/>
    <w:rsid w:val="007442BA"/>
    <w:rsid w:val="00744A1B"/>
    <w:rsid w:val="008159EB"/>
    <w:rsid w:val="008A3BC5"/>
    <w:rsid w:val="00CC4767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8423"/>
  <w15:chartTrackingRefBased/>
  <w15:docId w15:val="{B44FF23C-89E4-46F3-A642-2D07176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2021-02-17T10:08:00Z</cp:lastPrinted>
  <dcterms:created xsi:type="dcterms:W3CDTF">2021-01-29T10:30:00Z</dcterms:created>
  <dcterms:modified xsi:type="dcterms:W3CDTF">2021-02-17T10:08:00Z</dcterms:modified>
</cp:coreProperties>
</file>